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8A04B" w14:textId="615448FB" w:rsidR="009B5747" w:rsidRPr="001A5480" w:rsidRDefault="001A5480" w:rsidP="001A5480">
      <w:pPr>
        <w:jc w:val="center"/>
        <w:rPr>
          <w:sz w:val="40"/>
          <w:szCs w:val="40"/>
        </w:rPr>
      </w:pPr>
      <w:r w:rsidRPr="001A5480">
        <w:rPr>
          <w:rFonts w:hint="eastAsia"/>
          <w:sz w:val="40"/>
          <w:szCs w:val="40"/>
        </w:rPr>
        <w:t>H</w:t>
      </w:r>
      <w:r w:rsidRPr="001A5480">
        <w:rPr>
          <w:sz w:val="40"/>
          <w:szCs w:val="40"/>
        </w:rPr>
        <w:t>W3 Report</w:t>
      </w:r>
    </w:p>
    <w:p w14:paraId="6F33A89C" w14:textId="59566BAE" w:rsidR="001A5480" w:rsidRDefault="001A5480" w:rsidP="001A54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roblem 1:</w:t>
      </w:r>
    </w:p>
    <w:p w14:paraId="06EFA219" w14:textId="310D7B39" w:rsidR="005249BA" w:rsidRDefault="005249BA" w:rsidP="005249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LIP</w:t>
      </w:r>
      <w:r>
        <w:rPr>
          <w:rFonts w:hint="eastAsia"/>
        </w:rPr>
        <w:t xml:space="preserve"> </w:t>
      </w:r>
      <w:r>
        <w:rPr>
          <w:rFonts w:hint="eastAsia"/>
        </w:rPr>
        <w:t>是以文字當作中介去辨識圖片。對於傳統的</w:t>
      </w:r>
      <w:r>
        <w:t>VGG</w:t>
      </w:r>
      <w:r>
        <w:rPr>
          <w:rFonts w:hint="eastAsia"/>
        </w:rPr>
        <w:t>、</w:t>
      </w:r>
      <w:proofErr w:type="spellStart"/>
      <w:r>
        <w:t>ResNet</w:t>
      </w:r>
      <w:proofErr w:type="spellEnd"/>
      <w:r>
        <w:rPr>
          <w:rFonts w:hint="eastAsia"/>
        </w:rPr>
        <w:t>而言，沒看過的類別、圖片是真的沒有看過，因此在</w:t>
      </w:r>
      <w:r>
        <w:t>Zero Shot</w:t>
      </w:r>
      <w:r>
        <w:rPr>
          <w:rFonts w:hint="eastAsia"/>
        </w:rPr>
        <w:t>做不好。但是</w:t>
      </w:r>
      <w:r>
        <w:t>CLIP</w:t>
      </w:r>
      <w:r>
        <w:rPr>
          <w:rFonts w:hint="eastAsia"/>
        </w:rPr>
        <w:t>會試著把圖片或類別轉換成文字，而文字他就看得懂了，因為</w:t>
      </w:r>
      <w:r>
        <w:t>pretrained model</w:t>
      </w:r>
      <w:r>
        <w:rPr>
          <w:rFonts w:hint="eastAsia"/>
        </w:rPr>
        <w:t>有看過這些文字</w:t>
      </w:r>
      <w:r w:rsidR="003B6883">
        <w:rPr>
          <w:rFonts w:hint="eastAsia"/>
        </w:rPr>
        <w:t>。所以兩者最大的差別就是，前者真的是在看陌生的東西，後者則是把陌生的東西轉換成熟悉的東西再拿來看。</w:t>
      </w:r>
    </w:p>
    <w:p w14:paraId="1386E9FD" w14:textId="0E78D332" w:rsidR="003B6883" w:rsidRDefault="003B6883" w:rsidP="005249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his is a photo of {object</w:t>
      </w:r>
      <w:proofErr w:type="gramStart"/>
      <w:r>
        <w:t>}</w:t>
      </w:r>
      <w:r w:rsidR="004B3FFE">
        <w:t xml:space="preserve"> :</w:t>
      </w:r>
      <w:proofErr w:type="gramEnd"/>
      <w:r>
        <w:t xml:space="preserve"> </w:t>
      </w:r>
      <w:r w:rsidR="004B3FFE">
        <w:t>0.6084</w:t>
      </w:r>
    </w:p>
    <w:p w14:paraId="7C81E9E7" w14:textId="38DF8642" w:rsidR="004B3FFE" w:rsidRDefault="004B3FFE" w:rsidP="004B3FFE">
      <w:pPr>
        <w:pStyle w:val="a3"/>
        <w:ind w:leftChars="0" w:left="360"/>
      </w:pPr>
      <w:r>
        <w:rPr>
          <w:rFonts w:hint="eastAsia"/>
        </w:rPr>
        <w:t>T</w:t>
      </w:r>
      <w:r>
        <w:t>his is a {object} image</w:t>
      </w:r>
      <w:proofErr w:type="gramStart"/>
      <w:r>
        <w:t>. :</w:t>
      </w:r>
      <w:proofErr w:type="gramEnd"/>
      <w:r>
        <w:t xml:space="preserve"> 0.6844</w:t>
      </w:r>
    </w:p>
    <w:p w14:paraId="029FA585" w14:textId="482F099A" w:rsidR="004B3FFE" w:rsidRDefault="004B3FFE" w:rsidP="004B3FFE">
      <w:pPr>
        <w:pStyle w:val="a3"/>
        <w:ind w:leftChars="0" w:left="360"/>
      </w:pPr>
      <w:r>
        <w:rPr>
          <w:rFonts w:hint="eastAsia"/>
        </w:rPr>
        <w:t>N</w:t>
      </w:r>
      <w:r>
        <w:t>o {object}, no score. :0.5628</w:t>
      </w:r>
    </w:p>
    <w:p w14:paraId="0B8AC11C" w14:textId="53B92F9E" w:rsidR="0043636C" w:rsidRDefault="0043636C" w:rsidP="004B3FFE">
      <w:pPr>
        <w:pStyle w:val="a3"/>
        <w:ind w:leftChars="0" w:left="360"/>
      </w:pPr>
      <w:r>
        <w:rPr>
          <w:rFonts w:hint="eastAsia"/>
        </w:rPr>
        <w:t>首先看到第三個</w:t>
      </w:r>
      <w:r>
        <w:t>prompt text</w:t>
      </w:r>
      <w:r>
        <w:rPr>
          <w:rFonts w:hint="eastAsia"/>
        </w:rPr>
        <w:t>，他的語句邏輯是比上面兩句複雜一點的，用到了雙重否定來表達肯定，所以可能對於</w:t>
      </w:r>
      <w:r>
        <w:t>model</w:t>
      </w:r>
      <w:r>
        <w:rPr>
          <w:rFonts w:hint="eastAsia"/>
        </w:rPr>
        <w:t>來說比較難以理解，而且</w:t>
      </w:r>
      <w:r>
        <w:t>model</w:t>
      </w:r>
      <w:r>
        <w:rPr>
          <w:rFonts w:hint="eastAsia"/>
        </w:rPr>
        <w:t>也不一定知道</w:t>
      </w:r>
      <w:r>
        <w:t>score</w:t>
      </w:r>
      <w:r>
        <w:rPr>
          <w:rFonts w:hint="eastAsia"/>
        </w:rPr>
        <w:t>要高才是好，所以即使</w:t>
      </w:r>
      <w:r>
        <w:t>no score</w:t>
      </w:r>
      <w:r>
        <w:rPr>
          <w:rFonts w:hint="eastAsia"/>
        </w:rPr>
        <w:t>可能對他來說也沒差。</w:t>
      </w:r>
    </w:p>
    <w:p w14:paraId="7FEFE22F" w14:textId="5AF43BA1" w:rsidR="008E7C95" w:rsidRDefault="008E7C95" w:rsidP="004B3FFE">
      <w:pPr>
        <w:pStyle w:val="a3"/>
        <w:ind w:leftChars="0" w:left="360"/>
      </w:pPr>
      <w:r>
        <w:rPr>
          <w:rFonts w:hint="eastAsia"/>
        </w:rPr>
        <w:t>再來是前兩個比較，第一個沒有句號，第二個有，但是我實驗了幾句</w:t>
      </w:r>
      <w:r>
        <w:t>prompt text</w:t>
      </w:r>
      <w:r>
        <w:rPr>
          <w:rFonts w:hint="eastAsia"/>
        </w:rPr>
        <w:t>之後，發現句號的影響很不穩定，有時變準有時變不準。所以我猜測影響關鍵可能是</w:t>
      </w:r>
      <w:r>
        <w:t>” a ”</w:t>
      </w:r>
      <w:r>
        <w:rPr>
          <w:rFonts w:hint="eastAsia"/>
        </w:rPr>
        <w:t>。像是在</w:t>
      </w:r>
      <w:r>
        <w:t>problem 2</w:t>
      </w:r>
      <w:r>
        <w:rPr>
          <w:rFonts w:hint="eastAsia"/>
        </w:rPr>
        <w:t>中，我自己生成的句子幾乎都是以</w:t>
      </w:r>
      <w:r>
        <w:t xml:space="preserve">” </w:t>
      </w:r>
      <w:r>
        <w:rPr>
          <w:rFonts w:hint="eastAsia"/>
        </w:rPr>
        <w:t>a</w:t>
      </w:r>
      <w:r>
        <w:t xml:space="preserve"> “</w:t>
      </w:r>
      <w:r>
        <w:rPr>
          <w:rFonts w:hint="eastAsia"/>
        </w:rPr>
        <w:t>開頭，然後只要是名詞前面都常常掛一個</w:t>
      </w:r>
      <w:r>
        <w:t xml:space="preserve">” </w:t>
      </w:r>
      <w:r>
        <w:rPr>
          <w:rFonts w:hint="eastAsia"/>
        </w:rPr>
        <w:t>a</w:t>
      </w:r>
      <w:r>
        <w:t xml:space="preserve"> “</w:t>
      </w:r>
      <w:r>
        <w:rPr>
          <w:rFonts w:hint="eastAsia"/>
        </w:rPr>
        <w:t>，所以</w:t>
      </w:r>
      <w:r>
        <w:t xml:space="preserve">” </w:t>
      </w:r>
      <w:r>
        <w:rPr>
          <w:rFonts w:hint="eastAsia"/>
        </w:rPr>
        <w:t>a</w:t>
      </w:r>
      <w:r>
        <w:t xml:space="preserve"> “</w:t>
      </w:r>
      <w:r>
        <w:rPr>
          <w:rFonts w:hint="eastAsia"/>
        </w:rPr>
        <w:t>對於這種語言模型來說可能很重要。我實驗用</w:t>
      </w:r>
      <w:r>
        <w:rPr>
          <w:rFonts w:hint="eastAsia"/>
        </w:rPr>
        <w:t>T</w:t>
      </w:r>
      <w:r>
        <w:t>his is a photo of a {object}</w:t>
      </w:r>
      <w:r>
        <w:rPr>
          <w:rFonts w:hint="eastAsia"/>
        </w:rPr>
        <w:t>當作</w:t>
      </w:r>
      <w:r>
        <w:t>prompt text</w:t>
      </w:r>
      <w:r>
        <w:rPr>
          <w:rFonts w:hint="eastAsia"/>
        </w:rPr>
        <w:t>，結果準確率就來到</w:t>
      </w:r>
      <w:r>
        <w:t>0.6876</w:t>
      </w:r>
      <w:r>
        <w:rPr>
          <w:rFonts w:hint="eastAsia"/>
        </w:rPr>
        <w:t>了。</w:t>
      </w:r>
    </w:p>
    <w:p w14:paraId="0DA76946" w14:textId="4A0BB7B4" w:rsidR="00C95E5E" w:rsidRDefault="00BA0975" w:rsidP="00C95E5E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C9F84ED" wp14:editId="6C3F29E8">
            <wp:simplePos x="0" y="0"/>
            <wp:positionH relativeFrom="column">
              <wp:posOffset>170815</wp:posOffset>
            </wp:positionH>
            <wp:positionV relativeFrom="paragraph">
              <wp:posOffset>241251</wp:posOffset>
            </wp:positionV>
            <wp:extent cx="1451610" cy="1824990"/>
            <wp:effectExtent l="12700" t="12700" r="8890" b="1651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1824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E5E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502F0DD" wp14:editId="2CD445D8">
            <wp:simplePos x="0" y="0"/>
            <wp:positionH relativeFrom="column">
              <wp:posOffset>3414786</wp:posOffset>
            </wp:positionH>
            <wp:positionV relativeFrom="paragraph">
              <wp:posOffset>249604</wp:posOffset>
            </wp:positionV>
            <wp:extent cx="1715770" cy="1834515"/>
            <wp:effectExtent l="12700" t="12700" r="11430" b="698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1834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E5E"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28DF6BFA" wp14:editId="41A887E9">
            <wp:simplePos x="0" y="0"/>
            <wp:positionH relativeFrom="column">
              <wp:posOffset>1723390</wp:posOffset>
            </wp:positionH>
            <wp:positionV relativeFrom="paragraph">
              <wp:posOffset>255270</wp:posOffset>
            </wp:positionV>
            <wp:extent cx="1569720" cy="1819910"/>
            <wp:effectExtent l="12700" t="12700" r="17780" b="889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81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E5E">
        <w:rPr>
          <w:rFonts w:hint="eastAsia"/>
        </w:rPr>
        <w:t>三張圖片：</w:t>
      </w:r>
    </w:p>
    <w:p w14:paraId="10655351" w14:textId="03BB1414" w:rsidR="00BA0975" w:rsidRDefault="00BA0975" w:rsidP="00BA0975"/>
    <w:p w14:paraId="3AFDF5B1" w14:textId="14E52A84" w:rsidR="00BA0975" w:rsidRDefault="00BA0975" w:rsidP="00BA0975">
      <w:r>
        <w:rPr>
          <w:rFonts w:hint="eastAsia"/>
        </w:rPr>
        <w:t>P</w:t>
      </w:r>
      <w:r>
        <w:t>roblem 2</w:t>
      </w:r>
    </w:p>
    <w:p w14:paraId="369CD662" w14:textId="23049CAA" w:rsidR="00BA0975" w:rsidRDefault="00BA0975" w:rsidP="00BA097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est setting:</w:t>
      </w:r>
    </w:p>
    <w:p w14:paraId="5C615CD9" w14:textId="1DAE0CCB" w:rsidR="008021C1" w:rsidRDefault="00C001D5" w:rsidP="008021C1">
      <w:pPr>
        <w:pStyle w:val="a3"/>
        <w:ind w:leftChars="0" w:left="360"/>
      </w:pPr>
      <w:r>
        <w:rPr>
          <w:rFonts w:hint="eastAsia"/>
        </w:rPr>
        <w:t>用</w:t>
      </w:r>
      <w:proofErr w:type="spellStart"/>
      <w:r>
        <w:t>timm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win_large_patch4_window7_224</w:t>
      </w:r>
      <w:r>
        <w:rPr>
          <w:rFonts w:hint="eastAsia"/>
        </w:rPr>
        <w:t>當作</w:t>
      </w:r>
      <w:r>
        <w:t>backbone</w:t>
      </w:r>
      <w:r>
        <w:rPr>
          <w:rFonts w:hint="eastAsia"/>
        </w:rPr>
        <w:t>進行</w:t>
      </w:r>
      <w:r>
        <w:t>image encoding</w:t>
      </w:r>
      <w:r>
        <w:rPr>
          <w:rFonts w:hint="eastAsia"/>
        </w:rPr>
        <w:t>（有使用</w:t>
      </w:r>
      <w:r>
        <w:t>pretrained weight</w:t>
      </w:r>
      <w:r>
        <w:rPr>
          <w:rFonts w:hint="eastAsia"/>
        </w:rPr>
        <w:t>），後面再接上</w:t>
      </w:r>
      <w:r>
        <w:t>8-layer 8-head decoder</w:t>
      </w:r>
      <w:r>
        <w:rPr>
          <w:rFonts w:hint="eastAsia"/>
        </w:rPr>
        <w:t>做</w:t>
      </w:r>
      <w:r>
        <w:t>cross attention</w:t>
      </w:r>
      <w:r>
        <w:rPr>
          <w:rFonts w:hint="eastAsia"/>
        </w:rPr>
        <w:t>還有輸出。其中</w:t>
      </w:r>
      <w:r>
        <w:t>attention</w:t>
      </w:r>
      <w:r>
        <w:rPr>
          <w:rFonts w:hint="eastAsia"/>
        </w:rPr>
        <w:t>的</w:t>
      </w:r>
      <w:r>
        <w:t>feed forward layer</w:t>
      </w:r>
      <w:r>
        <w:rPr>
          <w:rFonts w:hint="eastAsia"/>
        </w:rPr>
        <w:t>中間維度設為</w:t>
      </w:r>
      <w:r>
        <w:t>2048</w:t>
      </w:r>
      <w:r>
        <w:rPr>
          <w:rFonts w:hint="eastAsia"/>
        </w:rPr>
        <w:t>維</w:t>
      </w:r>
      <w:r w:rsidR="008021C1">
        <w:rPr>
          <w:rFonts w:hint="eastAsia"/>
        </w:rPr>
        <w:t>，並且</w:t>
      </w:r>
      <w:r w:rsidR="008021C1">
        <w:t>attention</w:t>
      </w:r>
      <w:r w:rsidR="008021C1">
        <w:rPr>
          <w:rFonts w:hint="eastAsia"/>
        </w:rPr>
        <w:t>有</w:t>
      </w:r>
      <w:r w:rsidR="008021C1">
        <w:t>0.1</w:t>
      </w:r>
      <w:r w:rsidR="008021C1">
        <w:rPr>
          <w:rFonts w:hint="eastAsia"/>
        </w:rPr>
        <w:t xml:space="preserve"> </w:t>
      </w:r>
      <w:r w:rsidR="008021C1">
        <w:t>dropout rate</w:t>
      </w:r>
      <w:r>
        <w:rPr>
          <w:rFonts w:hint="eastAsia"/>
        </w:rPr>
        <w:t>。另外在</w:t>
      </w:r>
      <w:r>
        <w:t>back prop</w:t>
      </w:r>
      <w:r>
        <w:rPr>
          <w:rFonts w:hint="eastAsia"/>
        </w:rPr>
        <w:t>結束後，會把</w:t>
      </w:r>
      <w:r w:rsidR="008021C1">
        <w:t>gradient</w:t>
      </w:r>
      <w:r w:rsidR="008021C1">
        <w:rPr>
          <w:rFonts w:hint="eastAsia"/>
        </w:rPr>
        <w:t>做</w:t>
      </w:r>
      <w:r w:rsidR="008021C1">
        <w:t xml:space="preserve">clipping </w:t>
      </w:r>
      <w:r w:rsidR="008021C1">
        <w:rPr>
          <w:rFonts w:hint="eastAsia"/>
        </w:rPr>
        <w:t>至</w:t>
      </w:r>
      <w:r w:rsidR="008021C1">
        <w:t>(-1, 1)</w:t>
      </w:r>
      <w:r w:rsidR="008021C1">
        <w:rPr>
          <w:rFonts w:hint="eastAsia"/>
        </w:rPr>
        <w:t>。</w:t>
      </w:r>
      <w:r w:rsidR="00C34E24">
        <w:rPr>
          <w:rFonts w:hint="eastAsia"/>
        </w:rPr>
        <w:t>使用</w:t>
      </w:r>
      <w:proofErr w:type="spellStart"/>
      <w:r w:rsidR="00C34E24">
        <w:t>torchvision.transform</w:t>
      </w:r>
      <w:r w:rsidR="006D1D31">
        <w:t>s</w:t>
      </w:r>
      <w:proofErr w:type="spellEnd"/>
      <w:r w:rsidR="00C34E24">
        <w:rPr>
          <w:rFonts w:hint="eastAsia"/>
        </w:rPr>
        <w:t>的</w:t>
      </w:r>
      <w:proofErr w:type="spellStart"/>
      <w:r w:rsidR="00C34E24">
        <w:rPr>
          <w:rFonts w:hint="eastAsia"/>
        </w:rPr>
        <w:lastRenderedPageBreak/>
        <w:t>C</w:t>
      </w:r>
      <w:r w:rsidR="00C34E24">
        <w:t>olorJitter</w:t>
      </w:r>
      <w:proofErr w:type="spellEnd"/>
      <w:r w:rsidR="00C34E24">
        <w:t>(brightness = 0.4, saturation = 0.4, contrast = 0.4, hue = 0)</w:t>
      </w:r>
      <w:r w:rsidR="00C34E24">
        <w:rPr>
          <w:rFonts w:hint="eastAsia"/>
        </w:rPr>
        <w:t>做</w:t>
      </w:r>
      <w:r w:rsidR="00C34E24">
        <w:t>data augmentation</w:t>
      </w:r>
      <w:r w:rsidR="00C34E24">
        <w:rPr>
          <w:rFonts w:hint="eastAsia"/>
        </w:rPr>
        <w:t>，並將圖片以</w:t>
      </w:r>
      <w:r w:rsidR="00C34E24">
        <w:t>ImageNet</w:t>
      </w:r>
      <w:r w:rsidR="00C34E24">
        <w:rPr>
          <w:rFonts w:hint="eastAsia"/>
        </w:rPr>
        <w:t>的標準標準化。</w:t>
      </w:r>
      <w:r w:rsidR="008021C1">
        <w:rPr>
          <w:rFonts w:hint="eastAsia"/>
        </w:rPr>
        <w:t>T</w:t>
      </w:r>
      <w:r w:rsidR="008021C1">
        <w:t>raining</w:t>
      </w:r>
      <w:r w:rsidR="008021C1">
        <w:rPr>
          <w:rFonts w:hint="eastAsia"/>
        </w:rPr>
        <w:t>時，依序使用</w:t>
      </w:r>
      <w:r w:rsidR="008021C1">
        <w:t>1e-5</w:t>
      </w:r>
      <w:r w:rsidR="008021C1">
        <w:rPr>
          <w:rFonts w:hint="eastAsia"/>
        </w:rPr>
        <w:t>、</w:t>
      </w:r>
      <w:r w:rsidR="008021C1">
        <w:t>3e-6</w:t>
      </w:r>
      <w:r w:rsidR="008021C1">
        <w:rPr>
          <w:rFonts w:hint="eastAsia"/>
        </w:rPr>
        <w:t>、</w:t>
      </w:r>
      <w:r w:rsidR="008021C1">
        <w:t>1e-6</w:t>
      </w:r>
      <w:r w:rsidR="008021C1">
        <w:rPr>
          <w:rFonts w:hint="eastAsia"/>
        </w:rPr>
        <w:t>三種</w:t>
      </w:r>
      <w:r w:rsidR="008021C1">
        <w:t xml:space="preserve">learning rate </w:t>
      </w:r>
      <w:r w:rsidR="008021C1">
        <w:rPr>
          <w:rFonts w:hint="eastAsia"/>
        </w:rPr>
        <w:t>，每當</w:t>
      </w:r>
      <w:r w:rsidR="008021C1">
        <w:t>cider</w:t>
      </w:r>
      <w:r w:rsidR="008021C1">
        <w:rPr>
          <w:rFonts w:hint="eastAsia"/>
        </w:rPr>
        <w:t>和</w:t>
      </w:r>
      <w:r w:rsidR="008021C1">
        <w:t>clip</w:t>
      </w:r>
      <w:r w:rsidR="008021C1">
        <w:rPr>
          <w:rFonts w:hint="eastAsia"/>
        </w:rPr>
        <w:t xml:space="preserve"> </w:t>
      </w:r>
      <w:r w:rsidR="008021C1">
        <w:t>score</w:t>
      </w:r>
      <w:r w:rsidR="008021C1">
        <w:rPr>
          <w:rFonts w:hint="eastAsia"/>
        </w:rPr>
        <w:t>停止上升，就換到小一點的數值繼續訓練。生成</w:t>
      </w:r>
      <w:r w:rsidR="008021C1">
        <w:t>captions</w:t>
      </w:r>
      <w:r w:rsidR="008021C1">
        <w:rPr>
          <w:rFonts w:hint="eastAsia"/>
        </w:rPr>
        <w:t>的時候，使用</w:t>
      </w:r>
      <w:r w:rsidR="008021C1">
        <w:t>greedy</w:t>
      </w:r>
      <w:r w:rsidR="008021C1">
        <w:rPr>
          <w:rFonts w:hint="eastAsia"/>
        </w:rPr>
        <w:t>的方式生成各字。</w:t>
      </w:r>
    </w:p>
    <w:p w14:paraId="038D2CB4" w14:textId="4052B626" w:rsidR="00C7050C" w:rsidRDefault="00C7050C" w:rsidP="00C7050C">
      <w:pPr>
        <w:pStyle w:val="a3"/>
        <w:ind w:leftChars="0" w:left="360"/>
      </w:pPr>
      <w:proofErr w:type="spellStart"/>
      <w:r>
        <w:t>CIDEr</w:t>
      </w:r>
      <w:proofErr w:type="spellEnd"/>
      <w:r>
        <w:t xml:space="preserve">: </w:t>
      </w:r>
      <w:r w:rsidR="006D4B7E">
        <w:t>0.87</w:t>
      </w:r>
      <w:r w:rsidR="00E5762D">
        <w:t>4</w:t>
      </w:r>
      <w:r w:rsidR="00576C20">
        <w:t>5</w:t>
      </w:r>
      <w:r w:rsidR="006D4B7E">
        <w:tab/>
      </w:r>
      <w:r>
        <w:rPr>
          <w:rFonts w:hint="eastAsia"/>
        </w:rPr>
        <w:t>C</w:t>
      </w:r>
      <w:r>
        <w:t xml:space="preserve">LIP: </w:t>
      </w:r>
      <w:r w:rsidR="006D4B7E">
        <w:t>0.7</w:t>
      </w:r>
      <w:r w:rsidR="00820F7E">
        <w:t>182</w:t>
      </w:r>
    </w:p>
    <w:p w14:paraId="3E578B8A" w14:textId="169D97E6" w:rsidR="00C7050C" w:rsidRDefault="00C7050C" w:rsidP="00C7050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以下三種</w:t>
      </w:r>
      <w:r>
        <w:t>model</w:t>
      </w:r>
      <w:r>
        <w:rPr>
          <w:rFonts w:hint="eastAsia"/>
        </w:rPr>
        <w:t>若有</w:t>
      </w:r>
      <w:r>
        <w:t>setting</w:t>
      </w:r>
      <w:r>
        <w:rPr>
          <w:rFonts w:hint="eastAsia"/>
        </w:rPr>
        <w:t>沒有特別說明，均是按照</w:t>
      </w:r>
      <w:r>
        <w:t>best setting</w:t>
      </w:r>
      <w:r>
        <w:rPr>
          <w:rFonts w:hint="eastAsia"/>
        </w:rPr>
        <w:t xml:space="preserve"> </w:t>
      </w:r>
      <w:r>
        <w:rPr>
          <w:rFonts w:hint="eastAsia"/>
        </w:rPr>
        <w:t>去做。</w:t>
      </w:r>
    </w:p>
    <w:p w14:paraId="08A6044D" w14:textId="77777777" w:rsidR="006D4B7E" w:rsidRDefault="00C7050C" w:rsidP="006D4B7E">
      <w:pPr>
        <w:pStyle w:val="a3"/>
        <w:numPr>
          <w:ilvl w:val="0"/>
          <w:numId w:val="3"/>
        </w:numPr>
        <w:ind w:leftChars="0"/>
      </w:pPr>
      <w:r>
        <w:t>Backbone</w:t>
      </w:r>
      <w:r>
        <w:rPr>
          <w:rFonts w:hint="eastAsia"/>
        </w:rPr>
        <w:t>使用</w:t>
      </w:r>
      <w:r>
        <w:rPr>
          <w:rFonts w:hint="eastAsia"/>
        </w:rPr>
        <w:t>s</w:t>
      </w:r>
      <w:r>
        <w:t>win_</w:t>
      </w:r>
      <w:r>
        <w:t>base</w:t>
      </w:r>
      <w:r>
        <w:rPr>
          <w:rFonts w:hint="eastAsia"/>
        </w:rPr>
        <w:t>_</w:t>
      </w:r>
      <w:r>
        <w:t>patch4_window7_224</w:t>
      </w:r>
      <w:r w:rsidR="00E62AC6">
        <w:rPr>
          <w:rFonts w:hint="eastAsia"/>
        </w:rPr>
        <w:t>，</w:t>
      </w:r>
      <w:r w:rsidR="00E62AC6">
        <w:t>feed forward layer</w:t>
      </w:r>
      <w:r w:rsidR="00E62AC6">
        <w:rPr>
          <w:rFonts w:hint="eastAsia"/>
        </w:rPr>
        <w:t>維度</w:t>
      </w:r>
      <w:r w:rsidR="00E62AC6">
        <w:t>1024</w:t>
      </w:r>
      <w:r w:rsidR="006D4B7E">
        <w:rPr>
          <w:rFonts w:hint="eastAsia"/>
        </w:rPr>
        <w:t>，沒有使用</w:t>
      </w:r>
      <w:r w:rsidR="006D4B7E">
        <w:t>data augmentation</w:t>
      </w:r>
      <w:r w:rsidR="006D4B7E">
        <w:rPr>
          <w:rFonts w:hint="eastAsia"/>
        </w:rPr>
        <w:t>，圖片標準化使用</w:t>
      </w:r>
      <w:r w:rsidR="006D4B7E">
        <w:t>mean = 0.5 std = 0.5</w:t>
      </w:r>
      <w:r w:rsidR="00E62AC6">
        <w:rPr>
          <w:rFonts w:hint="eastAsia"/>
        </w:rPr>
        <w:t>。</w:t>
      </w:r>
    </w:p>
    <w:p w14:paraId="36D8FDB7" w14:textId="7EEDF467" w:rsidR="00C7050C" w:rsidRDefault="00E62AC6" w:rsidP="006D4B7E">
      <w:pPr>
        <w:pStyle w:val="a3"/>
        <w:ind w:leftChars="0" w:left="840"/>
      </w:pPr>
      <w:proofErr w:type="spellStart"/>
      <w:r>
        <w:t>CIDEr</w:t>
      </w:r>
      <w:proofErr w:type="spellEnd"/>
      <w:r>
        <w:t xml:space="preserve">: </w:t>
      </w:r>
      <w:r w:rsidR="00524A81">
        <w:t>0.85</w:t>
      </w:r>
      <w:r w:rsidR="009D6DDC">
        <w:t>54</w:t>
      </w:r>
      <w:r w:rsidR="00524A81">
        <w:tab/>
      </w:r>
      <w:r>
        <w:t>CLIP:</w:t>
      </w:r>
      <w:r w:rsidR="00524A81">
        <w:t xml:space="preserve"> 0.7</w:t>
      </w:r>
      <w:r w:rsidR="009D6DDC">
        <w:t>183</w:t>
      </w:r>
    </w:p>
    <w:p w14:paraId="642D501A" w14:textId="26387521" w:rsidR="006D4B7E" w:rsidRDefault="00E62AC6" w:rsidP="00052FEC">
      <w:pPr>
        <w:pStyle w:val="a3"/>
        <w:numPr>
          <w:ilvl w:val="0"/>
          <w:numId w:val="3"/>
        </w:numPr>
        <w:ind w:leftChars="0"/>
      </w:pPr>
      <w:r>
        <w:t>Backbone</w:t>
      </w:r>
      <w:r>
        <w:rPr>
          <w:rFonts w:hint="eastAsia"/>
        </w:rPr>
        <w:t>使用</w:t>
      </w:r>
      <w:r>
        <w:rPr>
          <w:rFonts w:hint="eastAsia"/>
        </w:rPr>
        <w:t>s</w:t>
      </w:r>
      <w:r>
        <w:t>win</w:t>
      </w:r>
      <w:r w:rsidR="00C34E24">
        <w:t>v2</w:t>
      </w:r>
      <w:r>
        <w:rPr>
          <w:rFonts w:hint="eastAsia"/>
        </w:rPr>
        <w:t>_</w:t>
      </w:r>
      <w:r>
        <w:t>base</w:t>
      </w:r>
      <w:r>
        <w:rPr>
          <w:rFonts w:hint="eastAsia"/>
        </w:rPr>
        <w:t>_</w:t>
      </w:r>
      <w:r w:rsidR="00C34E24">
        <w:t xml:space="preserve"> </w:t>
      </w:r>
      <w:r>
        <w:t>window</w:t>
      </w:r>
      <w:r w:rsidR="00C34E24">
        <w:t>8</w:t>
      </w:r>
      <w:r>
        <w:t>_2</w:t>
      </w:r>
      <w:r w:rsidR="00C34E24">
        <w:t>56</w:t>
      </w:r>
      <w:r>
        <w:rPr>
          <w:rFonts w:hint="eastAsia"/>
        </w:rPr>
        <w:t>，</w:t>
      </w:r>
      <w:r>
        <w:t>feed forward layer</w:t>
      </w:r>
      <w:r>
        <w:rPr>
          <w:rFonts w:hint="eastAsia"/>
        </w:rPr>
        <w:t>維度</w:t>
      </w:r>
      <w:r>
        <w:t>1024</w:t>
      </w:r>
      <w:r w:rsidR="00052FEC">
        <w:rPr>
          <w:rFonts w:hint="eastAsia"/>
        </w:rPr>
        <w:t>，</w:t>
      </w:r>
      <w:r w:rsidR="00052FEC">
        <w:t>learning rate = 1e-5</w:t>
      </w:r>
      <w:r>
        <w:rPr>
          <w:rFonts w:hint="eastAsia"/>
        </w:rPr>
        <w:t>。</w:t>
      </w:r>
    </w:p>
    <w:p w14:paraId="6F610841" w14:textId="5A8661DD" w:rsidR="00E62AC6" w:rsidRDefault="00E62AC6" w:rsidP="006D4B7E">
      <w:pPr>
        <w:pStyle w:val="a3"/>
        <w:ind w:leftChars="0" w:left="840"/>
      </w:pPr>
      <w:proofErr w:type="spellStart"/>
      <w:r>
        <w:t>CIDEr</w:t>
      </w:r>
      <w:proofErr w:type="spellEnd"/>
      <w:r>
        <w:t xml:space="preserve">: </w:t>
      </w:r>
      <w:r w:rsidR="006B03FB">
        <w:t>0.78</w:t>
      </w:r>
      <w:r w:rsidR="009D6DDC">
        <w:t>40</w:t>
      </w:r>
      <w:r w:rsidR="006B03FB">
        <w:tab/>
      </w:r>
      <w:r>
        <w:t>CLIP:</w:t>
      </w:r>
      <w:r w:rsidR="006B03FB">
        <w:t xml:space="preserve"> 0.</w:t>
      </w:r>
      <w:r w:rsidR="009D6DDC">
        <w:t>6991</w:t>
      </w:r>
    </w:p>
    <w:p w14:paraId="3A6F9B11" w14:textId="77777777" w:rsidR="006D4B7E" w:rsidRDefault="00E62AC6" w:rsidP="00C34E24">
      <w:pPr>
        <w:pStyle w:val="a3"/>
        <w:numPr>
          <w:ilvl w:val="0"/>
          <w:numId w:val="3"/>
        </w:numPr>
        <w:ind w:leftChars="0"/>
      </w:pPr>
      <w:r>
        <w:t>Backbone</w:t>
      </w:r>
      <w:r>
        <w:rPr>
          <w:rFonts w:hint="eastAsia"/>
        </w:rPr>
        <w:t>使用</w:t>
      </w:r>
      <w:r>
        <w:t>vit</w:t>
      </w:r>
      <w:r>
        <w:rPr>
          <w:rFonts w:hint="eastAsia"/>
        </w:rPr>
        <w:t>_</w:t>
      </w:r>
      <w:r>
        <w:t>base</w:t>
      </w:r>
      <w:r>
        <w:rPr>
          <w:rFonts w:hint="eastAsia"/>
        </w:rPr>
        <w:t>_</w:t>
      </w:r>
      <w:r>
        <w:t>patch</w:t>
      </w:r>
      <w:r>
        <w:t xml:space="preserve">8 </w:t>
      </w:r>
      <w:r>
        <w:t>_224</w:t>
      </w:r>
      <w:r>
        <w:rPr>
          <w:rFonts w:hint="eastAsia"/>
        </w:rPr>
        <w:t>，</w:t>
      </w:r>
      <w:r>
        <w:t>feed forward layer</w:t>
      </w:r>
      <w:r>
        <w:rPr>
          <w:rFonts w:hint="eastAsia"/>
        </w:rPr>
        <w:t>維度</w:t>
      </w:r>
      <w:r>
        <w:t>1024</w:t>
      </w:r>
      <w:r w:rsidR="006D4B7E">
        <w:rPr>
          <w:rFonts w:hint="eastAsia"/>
        </w:rPr>
        <w:t>，</w:t>
      </w:r>
      <w:r w:rsidR="006D4B7E">
        <w:rPr>
          <w:rFonts w:hint="eastAsia"/>
        </w:rPr>
        <w:t>沒有使用</w:t>
      </w:r>
      <w:r w:rsidR="006D4B7E">
        <w:t>data augmentation</w:t>
      </w:r>
      <w:r w:rsidR="006D4B7E">
        <w:rPr>
          <w:rFonts w:hint="eastAsia"/>
        </w:rPr>
        <w:t>，圖片標準化使用</w:t>
      </w:r>
      <w:r w:rsidR="006D4B7E">
        <w:t>mean = 0.5 std = 0.5</w:t>
      </w:r>
      <w:r>
        <w:rPr>
          <w:rFonts w:hint="eastAsia"/>
        </w:rPr>
        <w:t>。</w:t>
      </w:r>
    </w:p>
    <w:p w14:paraId="5808AA14" w14:textId="73AA07FE" w:rsidR="004807F1" w:rsidRDefault="00E62AC6" w:rsidP="004807F1">
      <w:pPr>
        <w:pStyle w:val="a3"/>
        <w:ind w:leftChars="0" w:left="840"/>
      </w:pPr>
      <w:proofErr w:type="spellStart"/>
      <w:r>
        <w:t>CIDEr</w:t>
      </w:r>
      <w:proofErr w:type="spellEnd"/>
      <w:r>
        <w:t xml:space="preserve">: </w:t>
      </w:r>
      <w:r w:rsidR="00BE2119">
        <w:t>0.</w:t>
      </w:r>
      <w:r w:rsidR="009D6DDC">
        <w:t>8006</w:t>
      </w:r>
      <w:r w:rsidR="00BE2119">
        <w:tab/>
      </w:r>
      <w:r>
        <w:t>CLIP:</w:t>
      </w:r>
      <w:r w:rsidR="00BE2119">
        <w:t xml:space="preserve"> 0.7</w:t>
      </w:r>
      <w:r w:rsidR="009D6DDC">
        <w:t>063</w:t>
      </w:r>
    </w:p>
    <w:p w14:paraId="11AA1C3F" w14:textId="17966770" w:rsidR="004807F1" w:rsidRDefault="004807F1" w:rsidP="00052FEC"/>
    <w:p w14:paraId="000AE0E0" w14:textId="6BC7C5EC" w:rsidR="00052FEC" w:rsidRDefault="00052FEC" w:rsidP="00052FEC">
      <w:r>
        <w:t>Problem 3</w:t>
      </w:r>
    </w:p>
    <w:p w14:paraId="4F205905" w14:textId="7E6D23B1" w:rsidR="00D61CCD" w:rsidRPr="00BC1DC1" w:rsidRDefault="00BC1DC1" w:rsidP="00D61CCD">
      <w:pPr>
        <w:rPr>
          <w:rFonts w:ascii="Cambria" w:hAnsi="Cambria" w:hint="eastAsia"/>
        </w:rPr>
      </w:pPr>
      <w:r>
        <w:rPr>
          <w:rFonts w:ascii="Apple Color Emoji" w:hAnsi="Apple Color Emoji" w:cs="Apple Color Emoji" w:hint="eastAsia"/>
        </w:rPr>
        <w:t>圖片區域越白表示</w:t>
      </w:r>
      <w:r>
        <w:rPr>
          <w:rFonts w:ascii="Cambria" w:hAnsi="Cambria" w:cs="Apple Color Emoji"/>
        </w:rPr>
        <w:t>attention</w:t>
      </w:r>
      <w:r>
        <w:rPr>
          <w:rFonts w:ascii="Cambria" w:hAnsi="Cambria" w:cs="Apple Color Emoji" w:hint="eastAsia"/>
        </w:rPr>
        <w:t>越強。</w:t>
      </w:r>
    </w:p>
    <w:p w14:paraId="3D770B32" w14:textId="7FADF1C0" w:rsidR="007F2E82" w:rsidRDefault="007F2E82" w:rsidP="00052FEC">
      <w:pPr>
        <w:pStyle w:val="a3"/>
        <w:numPr>
          <w:ilvl w:val="0"/>
          <w:numId w:val="4"/>
        </w:numPr>
        <w:ind w:leftChars="0"/>
      </w:pPr>
      <w:r>
        <w:t>bike.jpg</w:t>
      </w:r>
      <w:r>
        <w:rPr>
          <w:rFonts w:hint="eastAsia"/>
          <w:noProof/>
        </w:rPr>
        <w:drawing>
          <wp:inline distT="0" distB="0" distL="0" distR="0" wp14:anchorId="63674F7B" wp14:editId="7D547ADF">
            <wp:extent cx="5506420" cy="2813538"/>
            <wp:effectExtent l="0" t="0" r="571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33" cy="28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7D4F" w14:textId="77777777" w:rsidR="007F2E82" w:rsidRDefault="007F2E82" w:rsidP="007F2E82">
      <w:pPr>
        <w:pStyle w:val="a3"/>
        <w:ind w:leftChars="0" w:left="360"/>
        <w:rPr>
          <w:rFonts w:hint="eastAsia"/>
        </w:rPr>
      </w:pPr>
    </w:p>
    <w:p w14:paraId="74D858AE" w14:textId="77777777" w:rsidR="007F2E82" w:rsidRDefault="007F2E82" w:rsidP="007F2E82">
      <w:pPr>
        <w:pStyle w:val="a3"/>
        <w:ind w:leftChars="0" w:left="360"/>
      </w:pPr>
    </w:p>
    <w:p w14:paraId="652C2549" w14:textId="77777777" w:rsidR="007F2E82" w:rsidRDefault="007F2E82" w:rsidP="007F2E82">
      <w:pPr>
        <w:pStyle w:val="a3"/>
        <w:ind w:leftChars="0" w:left="360"/>
      </w:pPr>
    </w:p>
    <w:p w14:paraId="1FF98476" w14:textId="77777777" w:rsidR="007F2E82" w:rsidRDefault="007F2E82" w:rsidP="007F2E82">
      <w:pPr>
        <w:pStyle w:val="a3"/>
        <w:ind w:leftChars="0" w:left="360"/>
      </w:pPr>
    </w:p>
    <w:p w14:paraId="493C6F67" w14:textId="77777777" w:rsidR="007F2E82" w:rsidRDefault="007F2E82" w:rsidP="007F2E82">
      <w:pPr>
        <w:pStyle w:val="a3"/>
        <w:ind w:leftChars="0" w:left="360"/>
      </w:pPr>
    </w:p>
    <w:p w14:paraId="49BEEFE2" w14:textId="2E8A9930" w:rsidR="007F2E82" w:rsidRDefault="007F2E82" w:rsidP="007F2E82">
      <w:pPr>
        <w:pStyle w:val="a3"/>
        <w:ind w:leftChars="0" w:left="360"/>
      </w:pPr>
      <w:r>
        <w:t>girl.jpg</w:t>
      </w:r>
    </w:p>
    <w:p w14:paraId="64230093" w14:textId="77777777" w:rsidR="007F2E82" w:rsidRDefault="007F2E82" w:rsidP="007F2E82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7A9F6A49" wp14:editId="64858FA8">
            <wp:extent cx="5584874" cy="2853625"/>
            <wp:effectExtent l="0" t="0" r="3175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748" cy="28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2D6E" w14:textId="77777777" w:rsidR="007F2E82" w:rsidRDefault="007F2E82" w:rsidP="007F2E82">
      <w:pPr>
        <w:pStyle w:val="a3"/>
        <w:ind w:leftChars="0" w:left="360"/>
      </w:pPr>
      <w:r>
        <w:t>sheep.jpg</w:t>
      </w:r>
    </w:p>
    <w:p w14:paraId="69FCD916" w14:textId="77777777" w:rsidR="007F2E82" w:rsidRDefault="007F2E82" w:rsidP="007F2E82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578D37F5" wp14:editId="6BAF50B3">
            <wp:extent cx="5588657" cy="190617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573" cy="19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0AE" w14:textId="77777777" w:rsidR="007F2E82" w:rsidRDefault="007F2E82" w:rsidP="007F2E82">
      <w:pPr>
        <w:pStyle w:val="a3"/>
        <w:ind w:leftChars="0" w:left="360"/>
      </w:pPr>
      <w:r>
        <w:t>ski.jpg</w:t>
      </w:r>
    </w:p>
    <w:p w14:paraId="2469BDE1" w14:textId="77777777" w:rsidR="007F2E82" w:rsidRDefault="007F2E82" w:rsidP="007F2E82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527AFB4A" wp14:editId="5034B82C">
            <wp:extent cx="5589018" cy="2855742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642" cy="28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E20" w14:textId="5FDDD051" w:rsidR="007F2E82" w:rsidRDefault="007F2E82" w:rsidP="007F2E82">
      <w:pPr>
        <w:ind w:firstLine="360"/>
      </w:pPr>
      <w:r>
        <w:lastRenderedPageBreak/>
        <w:t>umbrella.jpg</w:t>
      </w:r>
    </w:p>
    <w:p w14:paraId="6A00DC0D" w14:textId="753F14F9" w:rsidR="00052FEC" w:rsidRDefault="007F2E82" w:rsidP="007F2E82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26282E27" wp14:editId="497A55EC">
            <wp:extent cx="5542671" cy="1890487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543" cy="18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9749" w14:textId="12BB6325" w:rsidR="007F2E82" w:rsidRDefault="00820F7E" w:rsidP="007F2E82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0</w:t>
      </w:r>
      <w:r>
        <w:t>00000392315.jpg, CLIP score = 1.0</w:t>
      </w:r>
    </w:p>
    <w:p w14:paraId="39D72F66" w14:textId="721E0EB1" w:rsidR="00820F7E" w:rsidRDefault="00820F7E" w:rsidP="00820F7E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6F429F8C" wp14:editId="4703A6AD">
            <wp:extent cx="5542280" cy="2831861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54" cy="28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FF6" w14:textId="3CE2CD12" w:rsidR="00820F7E" w:rsidRDefault="00B06EBB" w:rsidP="00820F7E">
      <w:pPr>
        <w:pStyle w:val="a3"/>
        <w:ind w:leftChars="0" w:left="360"/>
      </w:pPr>
      <w:r>
        <w:rPr>
          <w:rFonts w:hint="eastAsia"/>
        </w:rPr>
        <w:t>0</w:t>
      </w:r>
      <w:r>
        <w:t>00000141426.jpg, CLIP score = 0.4294</w:t>
      </w:r>
    </w:p>
    <w:p w14:paraId="63E21077" w14:textId="423C0322" w:rsidR="00B06EBB" w:rsidRDefault="00B06EBB" w:rsidP="00820F7E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40DC7C94" wp14:editId="34DDF63B">
            <wp:extent cx="5588657" cy="190617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12" cy="19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D390" w14:textId="0521FF81" w:rsidR="00650162" w:rsidRDefault="00650162" w:rsidP="00650162">
      <w:pPr>
        <w:pStyle w:val="a3"/>
        <w:numPr>
          <w:ilvl w:val="0"/>
          <w:numId w:val="4"/>
        </w:numPr>
        <w:ind w:leftChars="0"/>
      </w:pPr>
      <w:r>
        <w:t>CLIP</w:t>
      </w:r>
      <w:r>
        <w:rPr>
          <w:rFonts w:hint="eastAsia"/>
        </w:rPr>
        <w:t>較高的圖產生的文字相當合理，較低的圖是把圖中的生物錯認成牛（我猜是羊），而且完全沒有提到柵欄、人群等字詞。</w:t>
      </w:r>
    </w:p>
    <w:p w14:paraId="0A0CC330" w14:textId="597C2EB6" w:rsidR="00F84328" w:rsidRDefault="00F84328" w:rsidP="00650162">
      <w:pPr>
        <w:pStyle w:val="a3"/>
        <w:ind w:leftChars="0" w:left="360"/>
      </w:pPr>
      <w:r>
        <w:rPr>
          <w:rFonts w:hint="eastAsia"/>
        </w:rPr>
        <w:t>在</w:t>
      </w:r>
      <w:r>
        <w:t>CLIP</w:t>
      </w:r>
      <w:r>
        <w:rPr>
          <w:rFonts w:hint="eastAsia"/>
        </w:rPr>
        <w:t>較高的那張圖上面，可以看到只要提到</w:t>
      </w:r>
      <w:r>
        <w:t>fire hydrant</w:t>
      </w:r>
      <w:r>
        <w:rPr>
          <w:rFonts w:hint="eastAsia"/>
        </w:rPr>
        <w:t>的特質，如顏色、位置等等的時候，</w:t>
      </w:r>
      <w:r>
        <w:t>fire hydrant</w:t>
      </w:r>
      <w:r>
        <w:rPr>
          <w:rFonts w:hint="eastAsia"/>
        </w:rPr>
        <w:t>上面就會比較白、</w:t>
      </w:r>
      <w:r>
        <w:t>road</w:t>
      </w:r>
      <w:r>
        <w:rPr>
          <w:rFonts w:hint="eastAsia"/>
        </w:rPr>
        <w:t>的部分會稍微少一</w:t>
      </w:r>
      <w:r>
        <w:rPr>
          <w:rFonts w:hint="eastAsia"/>
        </w:rPr>
        <w:lastRenderedPageBreak/>
        <w:t>點。連接詞的部分大多都是比較意義不明，可能是因為是兩個物體之間的互動</w:t>
      </w:r>
      <w:r w:rsidR="00650162">
        <w:rPr>
          <w:rFonts w:hint="eastAsia"/>
        </w:rPr>
        <w:t>，看得要比較全局。</w:t>
      </w:r>
    </w:p>
    <w:p w14:paraId="55225C5F" w14:textId="5B9BB650" w:rsidR="00650162" w:rsidRPr="008021C1" w:rsidRDefault="00650162" w:rsidP="00650162">
      <w:pPr>
        <w:pStyle w:val="a3"/>
        <w:ind w:leftChars="0" w:left="360"/>
      </w:pPr>
      <w:r>
        <w:rPr>
          <w:rFonts w:hint="eastAsia"/>
        </w:rPr>
        <w:t>在</w:t>
      </w:r>
      <w:r>
        <w:t>CLIP</w:t>
      </w:r>
      <w:r>
        <w:rPr>
          <w:rFonts w:hint="eastAsia"/>
        </w:rPr>
        <w:t>較低的圖中，</w:t>
      </w:r>
      <w:r>
        <w:t>model</w:t>
      </w:r>
      <w:r>
        <w:rPr>
          <w:rFonts w:hint="eastAsia"/>
        </w:rPr>
        <w:t>不斷聚焦在生物身上，也跟他產生的字相符（沒有提及環境的事物），而且可以看到</w:t>
      </w:r>
      <w:r>
        <w:t>a</w:t>
      </w:r>
      <w:r>
        <w:rPr>
          <w:rFonts w:hint="eastAsia"/>
        </w:rPr>
        <w:t>、</w:t>
      </w:r>
      <w:r>
        <w:t>group</w:t>
      </w:r>
      <w:r>
        <w:rPr>
          <w:rFonts w:hint="eastAsia"/>
        </w:rPr>
        <w:t>、</w:t>
      </w:r>
      <w:r>
        <w:t>cows</w:t>
      </w:r>
      <w:r>
        <w:rPr>
          <w:rFonts w:hint="eastAsia"/>
        </w:rPr>
        <w:t>等字他所聚焦的重點都是兩隻</w:t>
      </w:r>
      <w:r w:rsidR="00D61CCD">
        <w:rPr>
          <w:rFonts w:hint="eastAsia"/>
        </w:rPr>
        <w:t>生物，而其他字詞僅有一隻生物，顯示即使生成的句子不盡理想，</w:t>
      </w:r>
      <w:r w:rsidR="00D61CCD">
        <w:t>model</w:t>
      </w:r>
      <w:r w:rsidR="00D61CCD">
        <w:rPr>
          <w:rFonts w:hint="eastAsia"/>
        </w:rPr>
        <w:t>所關注的焦點也會與生成的字約略一致。</w:t>
      </w:r>
    </w:p>
    <w:sectPr w:rsidR="00650162" w:rsidRPr="008021C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A54B0"/>
    <w:multiLevelType w:val="hybridMultilevel"/>
    <w:tmpl w:val="73B0B6D0"/>
    <w:lvl w:ilvl="0" w:tplc="405C7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7442885"/>
    <w:multiLevelType w:val="hybridMultilevel"/>
    <w:tmpl w:val="3DD44946"/>
    <w:lvl w:ilvl="0" w:tplc="405C7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D89771D"/>
    <w:multiLevelType w:val="hybridMultilevel"/>
    <w:tmpl w:val="22BE1406"/>
    <w:lvl w:ilvl="0" w:tplc="04090013">
      <w:start w:val="1"/>
      <w:numFmt w:val="upperRoman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64864242"/>
    <w:multiLevelType w:val="hybridMultilevel"/>
    <w:tmpl w:val="73B0B6D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69C"/>
    <w:rsid w:val="00052FEC"/>
    <w:rsid w:val="000F246B"/>
    <w:rsid w:val="0012700E"/>
    <w:rsid w:val="001A5480"/>
    <w:rsid w:val="001C22F2"/>
    <w:rsid w:val="002062AB"/>
    <w:rsid w:val="00283982"/>
    <w:rsid w:val="002D0C65"/>
    <w:rsid w:val="00316F74"/>
    <w:rsid w:val="003742FB"/>
    <w:rsid w:val="003B6883"/>
    <w:rsid w:val="003F69FA"/>
    <w:rsid w:val="004118F6"/>
    <w:rsid w:val="00414E58"/>
    <w:rsid w:val="0043636C"/>
    <w:rsid w:val="00436776"/>
    <w:rsid w:val="004807F1"/>
    <w:rsid w:val="004B3FFE"/>
    <w:rsid w:val="004E25DB"/>
    <w:rsid w:val="005249BA"/>
    <w:rsid w:val="00524A81"/>
    <w:rsid w:val="00526862"/>
    <w:rsid w:val="00530B88"/>
    <w:rsid w:val="00576C20"/>
    <w:rsid w:val="00650162"/>
    <w:rsid w:val="0065688B"/>
    <w:rsid w:val="0069555C"/>
    <w:rsid w:val="006A0864"/>
    <w:rsid w:val="006B03FB"/>
    <w:rsid w:val="006D1D31"/>
    <w:rsid w:val="006D4B7E"/>
    <w:rsid w:val="0071509D"/>
    <w:rsid w:val="007525C0"/>
    <w:rsid w:val="007F2E82"/>
    <w:rsid w:val="008021C1"/>
    <w:rsid w:val="00820F7E"/>
    <w:rsid w:val="0086069C"/>
    <w:rsid w:val="00867CFB"/>
    <w:rsid w:val="008842C1"/>
    <w:rsid w:val="008D3CC8"/>
    <w:rsid w:val="008E7C95"/>
    <w:rsid w:val="00991D82"/>
    <w:rsid w:val="009B2A3F"/>
    <w:rsid w:val="009B5747"/>
    <w:rsid w:val="009D6DDC"/>
    <w:rsid w:val="00B06EBB"/>
    <w:rsid w:val="00B61177"/>
    <w:rsid w:val="00B621B7"/>
    <w:rsid w:val="00BA0975"/>
    <w:rsid w:val="00BC1DC1"/>
    <w:rsid w:val="00BE2119"/>
    <w:rsid w:val="00C001D5"/>
    <w:rsid w:val="00C05E3A"/>
    <w:rsid w:val="00C34E24"/>
    <w:rsid w:val="00C53000"/>
    <w:rsid w:val="00C7050C"/>
    <w:rsid w:val="00C95E5E"/>
    <w:rsid w:val="00C97C19"/>
    <w:rsid w:val="00CB6192"/>
    <w:rsid w:val="00D0138A"/>
    <w:rsid w:val="00D61CCD"/>
    <w:rsid w:val="00E50AF6"/>
    <w:rsid w:val="00E5762D"/>
    <w:rsid w:val="00E62AC6"/>
    <w:rsid w:val="00EE47FB"/>
    <w:rsid w:val="00F21078"/>
    <w:rsid w:val="00F53B98"/>
    <w:rsid w:val="00F84328"/>
    <w:rsid w:val="00F93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A5D2E"/>
  <w15:chartTrackingRefBased/>
  <w15:docId w15:val="{A719CD6E-E977-084C-80AA-693A2E365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548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316</Words>
  <Characters>1806</Characters>
  <Application>Microsoft Office Word</Application>
  <DocSecurity>0</DocSecurity>
  <Lines>15</Lines>
  <Paragraphs>4</Paragraphs>
  <ScaleCrop>false</ScaleCrop>
  <Company/>
  <LinksUpToDate>false</LinksUpToDate>
  <CharactersWithSpaces>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策昇 南</dc:creator>
  <cp:keywords/>
  <dc:description/>
  <cp:lastModifiedBy>策昇 南</cp:lastModifiedBy>
  <cp:revision>9</cp:revision>
  <dcterms:created xsi:type="dcterms:W3CDTF">2022-11-21T03:52:00Z</dcterms:created>
  <dcterms:modified xsi:type="dcterms:W3CDTF">2022-11-21T15:00:00Z</dcterms:modified>
</cp:coreProperties>
</file>